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 СРБИЈА</w:t>
      </w:r>
      <w:r w:rsidRPr="008B1D31">
        <w:rPr>
          <w:rFonts w:ascii="Times New Roman" w:eastAsia="Times New Roman" w:hAnsi="Times New Roman" w:cs="Times New Roman"/>
          <w:sz w:val="24"/>
          <w:szCs w:val="24"/>
        </w:rPr>
        <w:br/>
      </w:r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НАРОДНА СКУПШТИНА</w:t>
      </w:r>
      <w:r w:rsidRPr="008B1D3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Одељење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односе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јавношћу</w:t>
      </w:r>
      <w:proofErr w:type="spellEnd"/>
    </w:p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Београд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, 2. </w:t>
      </w:r>
      <w:proofErr w:type="spellStart"/>
      <w:proofErr w:type="gramStart"/>
      <w:r w:rsidRPr="008B1D31">
        <w:rPr>
          <w:rFonts w:ascii="Times New Roman" w:eastAsia="Times New Roman" w:hAnsi="Times New Roman" w:cs="Times New Roman"/>
          <w:sz w:val="24"/>
          <w:szCs w:val="24"/>
        </w:rPr>
        <w:t>октобар</w:t>
      </w:r>
      <w:proofErr w:type="spellEnd"/>
      <w:proofErr w:type="gram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proofErr w:type="spellStart"/>
      <w:proofErr w:type="gramStart"/>
      <w:r w:rsidRPr="008B1D31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proofErr w:type="gramEnd"/>
    </w:p>
    <w:p w:rsidR="008B1D31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B1D31" w:rsidRPr="008B1D31" w:rsidRDefault="008B1D31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8B1D3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НАЈАВА</w:t>
      </w:r>
    </w:p>
    <w:p w:rsidR="008B1D31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Делегација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Посланичке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групе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пријатељства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Швајцарска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Србија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посети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Народној</w:t>
      </w:r>
      <w:proofErr w:type="spell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скупштини</w:t>
      </w:r>
      <w:proofErr w:type="spellEnd"/>
    </w:p>
    <w:p w:rsidR="008B1D31" w:rsidRPr="008B1D31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Делегација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Посланичке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групе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пријатељства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Швајцарска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Србија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Савезне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Швајцарске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Конфедерације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боравиће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посети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Републици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Србији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4. </w:t>
      </w:r>
      <w:proofErr w:type="spellStart"/>
      <w:proofErr w:type="gramStart"/>
      <w:r w:rsidRPr="008B1D3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proofErr w:type="gram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7. </w:t>
      </w:r>
      <w:proofErr w:type="spellStart"/>
      <w:proofErr w:type="gramStart"/>
      <w:r w:rsidRPr="008B1D31">
        <w:rPr>
          <w:rFonts w:ascii="Times New Roman" w:eastAsia="Times New Roman" w:hAnsi="Times New Roman" w:cs="Times New Roman"/>
          <w:sz w:val="24"/>
          <w:szCs w:val="24"/>
        </w:rPr>
        <w:t>октобра</w:t>
      </w:r>
      <w:proofErr w:type="spellEnd"/>
      <w:proofErr w:type="gram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proofErr w:type="spellStart"/>
      <w:proofErr w:type="gramStart"/>
      <w:r w:rsidRPr="008B1D31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Током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посете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уторак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, 6. </w:t>
      </w:r>
      <w:proofErr w:type="spellStart"/>
      <w:proofErr w:type="gramStart"/>
      <w:r w:rsidRPr="008B1D31">
        <w:rPr>
          <w:rFonts w:ascii="Times New Roman" w:eastAsia="Times New Roman" w:hAnsi="Times New Roman" w:cs="Times New Roman"/>
          <w:sz w:val="24"/>
          <w:szCs w:val="24"/>
        </w:rPr>
        <w:t>октобра</w:t>
      </w:r>
      <w:proofErr w:type="spellEnd"/>
      <w:proofErr w:type="gram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делегација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Народној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скупштини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одржати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састанака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представницима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Народне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B1D31" w:rsidRPr="003326B5" w:rsidRDefault="008B1D31" w:rsidP="003326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10.45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часова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састанак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замеником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председника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Одбора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европске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интеграције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шефом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делегације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Парламентарној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скупштини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ОЕБС-а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Миланом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Радином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;</w:t>
      </w:r>
      <w:r w:rsidR="003326B5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0" w:name="_GoBack"/>
      <w:bookmarkEnd w:id="0"/>
    </w:p>
    <w:p w:rsidR="008B1D31" w:rsidRPr="008B1D31" w:rsidRDefault="008B1D31" w:rsidP="008B1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11.30</w:t>
      </w:r>
      <w:proofErr w:type="gramEnd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часова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састанак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потпредседницом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Народне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председницом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Одбора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спољне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послове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Марином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Рагуш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Састанци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одржани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B1D31">
        <w:rPr>
          <w:rFonts w:ascii="Times New Roman" w:eastAsia="Times New Roman" w:hAnsi="Times New Roman" w:cs="Times New Roman"/>
          <w:sz w:val="24"/>
          <w:szCs w:val="24"/>
        </w:rPr>
        <w:t>али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Дома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Народне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Трг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Николе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Пашића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13.</w:t>
      </w:r>
    </w:p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Сниматељима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фоторепортерима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биће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омогућено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снимање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почетка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састанака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након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којих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уследити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саопштења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јавност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Акредитације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слати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 w:history="1">
        <w:r w:rsidRPr="008B1D3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infosluzba@parlament.rs</w:t>
        </w:r>
      </w:hyperlink>
      <w:r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8B1D31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Хвала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1D31">
        <w:rPr>
          <w:rFonts w:ascii="Times New Roman" w:eastAsia="Times New Roman" w:hAnsi="Times New Roman" w:cs="Times New Roman"/>
          <w:sz w:val="24"/>
          <w:szCs w:val="24"/>
        </w:rPr>
        <w:t>сарадњи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3BE2" w:rsidRPr="008B1D31" w:rsidRDefault="00D43BE2" w:rsidP="008B1D31">
      <w:pPr>
        <w:rPr>
          <w:sz w:val="24"/>
          <w:szCs w:val="24"/>
        </w:rPr>
      </w:pPr>
    </w:p>
    <w:sectPr w:rsidR="00D43BE2" w:rsidRPr="008B1D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3326B5"/>
    <w:rsid w:val="00385C71"/>
    <w:rsid w:val="008B1D31"/>
    <w:rsid w:val="00D43BE2"/>
    <w:rsid w:val="00E73022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C0EC0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Nikola Pavić</cp:lastModifiedBy>
  <cp:revision>2</cp:revision>
  <dcterms:created xsi:type="dcterms:W3CDTF">2026-10-02T11:44:00Z</dcterms:created>
  <dcterms:modified xsi:type="dcterms:W3CDTF">2026-10-02T11:44:00Z</dcterms:modified>
</cp:coreProperties>
</file>